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60" w:rsidRDefault="00FE4260">
      <w:pPr>
        <w:spacing w:line="360" w:lineRule="auto"/>
        <w:outlineLvl w:val="0"/>
        <w:rPr>
          <w:rFonts w:ascii="黑体" w:eastAsia="黑体" w:hAnsi="黑体" w:cs="Times New Roman"/>
          <w:sz w:val="44"/>
          <w:szCs w:val="44"/>
        </w:rPr>
      </w:pPr>
    </w:p>
    <w:p w:rsidR="00FE4260" w:rsidRDefault="00EA7C13">
      <w:pPr>
        <w:spacing w:line="360" w:lineRule="auto"/>
        <w:jc w:val="center"/>
        <w:outlineLvl w:val="0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cs="Times New Roman"/>
          <w:sz w:val="44"/>
          <w:szCs w:val="44"/>
        </w:rPr>
        <w:t>20</w:t>
      </w:r>
      <w:r w:rsidR="001C038B">
        <w:rPr>
          <w:rFonts w:ascii="黑体" w:eastAsia="黑体" w:hAnsi="黑体" w:hint="eastAsia"/>
          <w:b/>
          <w:bCs/>
          <w:color w:val="222222"/>
          <w:kern w:val="36"/>
          <w:sz w:val="44"/>
          <w:szCs w:val="44"/>
        </w:rPr>
        <w:t>19</w:t>
      </w:r>
      <w:r>
        <w:rPr>
          <w:rFonts w:ascii="黑体" w:eastAsia="黑体" w:hAnsi="黑体" w:hint="eastAsia"/>
          <w:sz w:val="44"/>
          <w:szCs w:val="44"/>
        </w:rPr>
        <w:t>年</w:t>
      </w:r>
      <w:r w:rsidR="001C038B">
        <w:rPr>
          <w:rFonts w:ascii="黑体" w:eastAsia="黑体" w:hAnsi="黑体" w:hint="eastAsia"/>
          <w:b/>
          <w:bCs/>
          <w:color w:val="222222"/>
          <w:kern w:val="36"/>
          <w:sz w:val="44"/>
          <w:szCs w:val="44"/>
        </w:rPr>
        <w:t>湖南科瑞特科技有限</w:t>
      </w:r>
      <w:r>
        <w:rPr>
          <w:rFonts w:ascii="黑体" w:eastAsia="黑体" w:hAnsi="黑体"/>
          <w:sz w:val="44"/>
          <w:szCs w:val="44"/>
        </w:rPr>
        <w:t>公司</w:t>
      </w:r>
    </w:p>
    <w:p w:rsidR="00FE4260" w:rsidRDefault="00EA7C13">
      <w:pPr>
        <w:snapToGrid w:val="0"/>
        <w:spacing w:before="240"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教育部产学合作协同育人</w:t>
      </w:r>
      <w:r>
        <w:rPr>
          <w:rFonts w:ascii="黑体" w:eastAsia="黑体" w:hAnsi="黑体"/>
          <w:sz w:val="44"/>
          <w:szCs w:val="44"/>
        </w:rPr>
        <w:t>项目申请书</w:t>
      </w:r>
    </w:p>
    <w:p w:rsidR="00FE4260" w:rsidRDefault="00EA7C13"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FE4260" w:rsidRDefault="00EA7C13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项目名称：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E4260" w:rsidRDefault="00EA7C13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请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E4260" w:rsidRDefault="00EA7C13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E4260" w:rsidRDefault="00EA7C13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工作邮箱：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E4260" w:rsidRDefault="00EA7C13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E4260" w:rsidRDefault="00EA7C13">
      <w:pPr>
        <w:snapToGrid w:val="0"/>
        <w:spacing w:line="960" w:lineRule="exact"/>
        <w:ind w:firstLineChars="200" w:firstLine="64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2"/>
          <w:szCs w:val="32"/>
        </w:rPr>
        <w:t>通信地址：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E4260" w:rsidRDefault="00EA7C13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申请时间：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E4260" w:rsidRDefault="00EA7C13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E4260" w:rsidRDefault="00EA7C13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FE4260" w:rsidRDefault="00EA7C13"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E4260" w:rsidRDefault="00EA7C13">
      <w:pPr>
        <w:snapToGrid w:val="0"/>
        <w:spacing w:line="360" w:lineRule="auto"/>
        <w:jc w:val="center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二○</w:t>
      </w:r>
      <w:r w:rsidR="001C038B"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>一九</w:t>
      </w:r>
      <w:r>
        <w:rPr>
          <w:rFonts w:ascii="仿宋_GB2312" w:eastAsia="仿宋_GB2312" w:hAnsi="仿宋_GB2312" w:cs="仿宋_GB2312" w:hint="eastAsia"/>
          <w:sz w:val="36"/>
          <w:szCs w:val="36"/>
        </w:rPr>
        <w:t>年</w:t>
      </w:r>
      <w:r w:rsidR="001C038B"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>十一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6"/>
          <w:szCs w:val="36"/>
        </w:rPr>
        <w:t>月制</w:t>
      </w:r>
    </w:p>
    <w:p w:rsidR="00FE4260" w:rsidRDefault="00EA7C13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E4260" w:rsidRDefault="00EA7C13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填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表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说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明</w:t>
      </w:r>
    </w:p>
    <w:p w:rsidR="00FE4260" w:rsidRDefault="00EA7C13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 </w:t>
      </w:r>
    </w:p>
    <w:p w:rsidR="00FE4260" w:rsidRDefault="00EA7C13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申报资格：</w:t>
      </w:r>
    </w:p>
    <w:p w:rsidR="00FE4260" w:rsidRDefault="00EA7C13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）全日制本科高校在职教师或在校学生；</w:t>
      </w:r>
    </w:p>
    <w:p w:rsidR="00FE4260" w:rsidRDefault="00EA7C13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）原则上不接受之前已获得过同类项目资助的重复申报。</w:t>
      </w:r>
    </w:p>
    <w:p w:rsidR="00FE4260" w:rsidRDefault="00EA7C13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有关项目方向、具体要求和说明请参考项目申报指南。</w:t>
      </w:r>
    </w:p>
    <w:p w:rsidR="00FE4260" w:rsidRDefault="00EA7C13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申请人填写的内容由所在单位负责审核，所填内容必须真实、可靠。</w:t>
      </w:r>
    </w:p>
    <w:p w:rsidR="00FE4260" w:rsidRDefault="00EA7C13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申请书由项目申请人填写并手写签名，报送所在高校主管部门审查、签署意见并盖章后，将扫描文件上传到项目平台（</w:t>
      </w:r>
      <w:r>
        <w:rPr>
          <w:rFonts w:ascii="仿宋_GB2312" w:eastAsia="仿宋_GB2312" w:hint="eastAsia"/>
          <w:sz w:val="32"/>
          <w:szCs w:val="32"/>
        </w:rPr>
        <w:t>http://cxhz.hep.com.cn</w:t>
      </w:r>
      <w:r>
        <w:rPr>
          <w:rFonts w:ascii="仿宋_GB2312" w:eastAsia="仿宋_GB2312" w:hint="eastAsia"/>
          <w:sz w:val="32"/>
          <w:szCs w:val="32"/>
        </w:rPr>
        <w:t>）。</w:t>
      </w:r>
    </w:p>
    <w:p w:rsidR="00FE4260" w:rsidRDefault="00EA7C13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E4260" w:rsidRDefault="00EA7C13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E4260" w:rsidRDefault="00EA7C13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E4260" w:rsidRDefault="00EA7C13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E4260" w:rsidRDefault="00EA7C13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E4260" w:rsidRDefault="00EA7C13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E4260" w:rsidRDefault="00EA7C13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E4260" w:rsidRDefault="00EA7C13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 w:rsidR="00FE4260">
        <w:trPr>
          <w:cantSplit/>
          <w:trHeight w:val="56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lastRenderedPageBreak/>
              <w:t>项</w:t>
            </w:r>
          </w:p>
          <w:p w:rsidR="00FE4260" w:rsidRDefault="00EA7C13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:rsidR="00FE4260" w:rsidRDefault="00EA7C13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概</w:t>
            </w:r>
          </w:p>
          <w:p w:rsidR="00FE4260" w:rsidRDefault="00EA7C13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况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1341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项目类型（单选）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□新工科建设项目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 xml:space="preserve">                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□教学内容与课程体系改革项目</w:t>
            </w:r>
          </w:p>
          <w:p w:rsidR="00FE4260" w:rsidRDefault="00EA7C13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□师资培训项目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 xml:space="preserve">                  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□实践条件和实践基地建设项目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 xml:space="preserve">  </w:t>
            </w:r>
          </w:p>
          <w:p w:rsidR="00FE4260" w:rsidRDefault="00EA7C13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□创新创业教育改革项目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 xml:space="preserve">          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□创新创业联合基金项目</w:t>
            </w:r>
          </w:p>
        </w:tc>
      </w:tr>
      <w:tr w:rsidR="00FE4260">
        <w:trPr>
          <w:cantSplit/>
          <w:trHeight w:val="56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556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</w:t>
            </w:r>
          </w:p>
          <w:p w:rsidR="00FE4260" w:rsidRDefault="00EA7C13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:rsidR="00FE4260" w:rsidRDefault="00EA7C13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申</w:t>
            </w:r>
          </w:p>
          <w:p w:rsidR="00FE4260" w:rsidRDefault="00EA7C13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请</w:t>
            </w:r>
          </w:p>
          <w:p w:rsidR="00FE4260" w:rsidRDefault="00EA7C13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55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职务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/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职称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54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557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515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教学研究工作情况</w:t>
            </w:r>
          </w:p>
          <w:p w:rsidR="00FE4260" w:rsidRDefault="00EA7C13"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（限</w:t>
            </w: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3</w:t>
            </w: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项）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项目级别</w:t>
            </w:r>
          </w:p>
        </w:tc>
      </w:tr>
      <w:tr w:rsidR="00FE4260">
        <w:trPr>
          <w:cantSplit/>
          <w:trHeight w:val="46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41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41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490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项目主要成员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签名</w:t>
            </w:r>
          </w:p>
        </w:tc>
      </w:tr>
      <w:tr w:rsidR="00FE4260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E4260">
        <w:trPr>
          <w:cantSplit/>
          <w:trHeight w:val="737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EA7C13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项目相关背景和基础介绍</w:t>
            </w:r>
          </w:p>
        </w:tc>
      </w:tr>
      <w:tr w:rsidR="00FE4260">
        <w:trPr>
          <w:cantSplit/>
          <w:trHeight w:val="3782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E4260">
        <w:trPr>
          <w:trHeight w:val="524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EA7C13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项目的特色和亮点</w:t>
            </w: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2"/>
              <w:rPr>
                <w:rFonts w:ascii="仿宋_GB2312" w:eastAsia="仿宋_GB2312" w:hAnsi="宋体"/>
                <w:b/>
                <w:bCs/>
                <w:kern w:val="2"/>
                <w:sz w:val="28"/>
                <w:szCs w:val="28"/>
              </w:rPr>
            </w:pP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EA7C13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项目建设目标</w:t>
            </w: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EA7C13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项目建设内容和实施路径</w:t>
            </w: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EA7C13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项目预期成果</w:t>
            </w: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EA7C13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项目实施计划</w:t>
            </w: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E4260" w:rsidRDefault="00FE4260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EA7C13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经费使用规划</w:t>
            </w: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FE4260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EA7C13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知识产权申明</w:t>
            </w: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FE4260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E4260" w:rsidRDefault="00EA7C13">
            <w:pPr>
              <w:spacing w:line="360" w:lineRule="auto"/>
              <w:ind w:firstLine="420"/>
              <w:rPr>
                <w:rFonts w:ascii="楷体" w:eastAsia="楷体" w:hAnsi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 w:rsidR="00FE4260" w:rsidRDefault="00FE4260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E4260" w:rsidRDefault="00EA7C13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</w:t>
            </w:r>
          </w:p>
          <w:p w:rsidR="00FE4260" w:rsidRDefault="00EA7C13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</w:t>
            </w:r>
          </w:p>
          <w:p w:rsidR="00FE4260" w:rsidRDefault="00EA7C13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项目负责人：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 w:rsidR="00FE4260" w:rsidRDefault="00EA7C13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申请日期：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 w:rsidR="00FE4260" w:rsidRDefault="00FE4260">
            <w:pPr>
              <w:spacing w:line="360" w:lineRule="auto"/>
              <w:ind w:right="480"/>
              <w:rPr>
                <w:rFonts w:ascii="仿宋" w:eastAsia="仿宋" w:hAnsi="仿宋"/>
                <w:kern w:val="2"/>
                <w:sz w:val="28"/>
                <w:szCs w:val="28"/>
              </w:rPr>
            </w:pPr>
          </w:p>
        </w:tc>
      </w:tr>
      <w:tr w:rsidR="00FE4260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4260" w:rsidRDefault="00EA7C13"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申请人所在单位意见：</w:t>
            </w:r>
          </w:p>
          <w:p w:rsidR="00FE4260" w:rsidRDefault="00FE4260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E4260" w:rsidRDefault="00FE4260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E4260" w:rsidRDefault="00EA7C13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</w:t>
            </w:r>
            <w:r>
              <w:rPr>
                <w:rFonts w:ascii="楷体" w:eastAsia="楷体" w:hAnsi="楷体"/>
                <w:kern w:val="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（加盖高校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校级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主管部门公章）</w:t>
            </w:r>
          </w:p>
          <w:p w:rsidR="00FE4260" w:rsidRDefault="00EA7C13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签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字：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 w:rsidR="00FE4260" w:rsidRDefault="00EA7C13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日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期：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 w:rsidR="00FE4260" w:rsidRDefault="00FE4260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</w:tbl>
    <w:p w:rsidR="00FE4260" w:rsidRDefault="00EA7C13"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</w:p>
    <w:sectPr w:rsidR="00FE4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C13" w:rsidRDefault="00EA7C13" w:rsidP="00322206">
      <w:r>
        <w:separator/>
      </w:r>
    </w:p>
  </w:endnote>
  <w:endnote w:type="continuationSeparator" w:id="0">
    <w:p w:rsidR="00EA7C13" w:rsidRDefault="00EA7C13" w:rsidP="0032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C13" w:rsidRDefault="00EA7C13" w:rsidP="00322206">
      <w:r>
        <w:separator/>
      </w:r>
    </w:p>
  </w:footnote>
  <w:footnote w:type="continuationSeparator" w:id="0">
    <w:p w:rsidR="00EA7C13" w:rsidRDefault="00EA7C13" w:rsidP="00322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0D"/>
    <w:rsid w:val="000D3047"/>
    <w:rsid w:val="00191AC6"/>
    <w:rsid w:val="001C038B"/>
    <w:rsid w:val="002C1A0E"/>
    <w:rsid w:val="00311B74"/>
    <w:rsid w:val="00322206"/>
    <w:rsid w:val="003A0EA4"/>
    <w:rsid w:val="00455978"/>
    <w:rsid w:val="00577FE6"/>
    <w:rsid w:val="007B696B"/>
    <w:rsid w:val="008C3C28"/>
    <w:rsid w:val="008C74A6"/>
    <w:rsid w:val="008F7AA9"/>
    <w:rsid w:val="00A74ADE"/>
    <w:rsid w:val="00B00320"/>
    <w:rsid w:val="00C03FCC"/>
    <w:rsid w:val="00DE2885"/>
    <w:rsid w:val="00E04BE1"/>
    <w:rsid w:val="00E9350D"/>
    <w:rsid w:val="00EA005F"/>
    <w:rsid w:val="00EA7C13"/>
    <w:rsid w:val="00F46CAA"/>
    <w:rsid w:val="00FE4260"/>
    <w:rsid w:val="5A6577EA"/>
    <w:rsid w:val="74446AF7"/>
    <w:rsid w:val="74AB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Calibri" w:eastAsia="宋体" w:hAnsi="Calibri" w:cs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5">
    <w:name w:val="小节标题"/>
    <w:basedOn w:val="a"/>
    <w:next w:val="a"/>
    <w:qFormat/>
    <w:pPr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正文1"/>
    <w:qFormat/>
    <w:rPr>
      <w:rFonts w:ascii="Arial Unicode MS" w:eastAsia="华文仿宋" w:hAnsi="Arial Unicode MS" w:cs="Arial Unicode MS" w:hint="eastAsia"/>
      <w:color w:val="000000"/>
      <w:sz w:val="28"/>
      <w:szCs w:val="28"/>
      <w:u w:color="000000"/>
      <w:lang w:val="zh-TW" w:eastAsia="zh-TW"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Calibri" w:eastAsia="宋体" w:hAnsi="Calibri" w:cs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5">
    <w:name w:val="小节标题"/>
    <w:basedOn w:val="a"/>
    <w:next w:val="a"/>
    <w:qFormat/>
    <w:pPr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正文1"/>
    <w:qFormat/>
    <w:rPr>
      <w:rFonts w:ascii="Arial Unicode MS" w:eastAsia="华文仿宋" w:hAnsi="Arial Unicode MS" w:cs="Arial Unicode MS" w:hint="eastAsia"/>
      <w:color w:val="000000"/>
      <w:sz w:val="28"/>
      <w:szCs w:val="28"/>
      <w:u w:color="000000"/>
      <w:lang w:val="zh-TW" w:eastAsia="zh-TW"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F78BD-D99D-4F6E-900D-FAA693B3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Windows 用户</cp:lastModifiedBy>
  <cp:revision>3</cp:revision>
  <cp:lastPrinted>2017-11-04T11:55:00Z</cp:lastPrinted>
  <dcterms:created xsi:type="dcterms:W3CDTF">2019-11-08T02:10:00Z</dcterms:created>
  <dcterms:modified xsi:type="dcterms:W3CDTF">2019-11-08T02:11:00Z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